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7DA" w:rsidRDefault="00C9260C" w:rsidP="00FD0580">
      <w:pPr>
        <w:jc w:val="center"/>
        <w:rPr>
          <w:sz w:val="36"/>
          <w:szCs w:val="36"/>
        </w:rPr>
      </w:pPr>
      <w:r w:rsidRPr="00C9260C">
        <w:rPr>
          <w:rFonts w:ascii="Calibri" w:eastAsia="Calibri" w:hAnsi="Calibri" w:cs="Times New Roman"/>
          <w:noProof/>
          <w:lang w:eastAsia="it-IT"/>
        </w:rPr>
        <w:drawing>
          <wp:inline distT="0" distB="0" distL="0" distR="0" wp14:anchorId="6304403C" wp14:editId="3766EEF6">
            <wp:extent cx="6585443" cy="216281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999" cy="2163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7DA" w:rsidRDefault="002857DA" w:rsidP="00FD0580">
      <w:pPr>
        <w:jc w:val="center"/>
        <w:rPr>
          <w:sz w:val="36"/>
          <w:szCs w:val="36"/>
        </w:rPr>
      </w:pPr>
    </w:p>
    <w:p w:rsidR="002857DA" w:rsidRDefault="00683285" w:rsidP="00683285">
      <w:pPr>
        <w:jc w:val="right"/>
        <w:rPr>
          <w:sz w:val="36"/>
          <w:szCs w:val="36"/>
        </w:rPr>
      </w:pPr>
      <w:r>
        <w:t>Mod str.5</w:t>
      </w:r>
    </w:p>
    <w:p w:rsidR="00F215D0" w:rsidRPr="002857DA" w:rsidRDefault="00FD0580" w:rsidP="00FD0580">
      <w:pPr>
        <w:jc w:val="center"/>
        <w:rPr>
          <w:sz w:val="48"/>
          <w:szCs w:val="48"/>
        </w:rPr>
      </w:pPr>
      <w:r w:rsidRPr="002857DA">
        <w:rPr>
          <w:sz w:val="48"/>
          <w:szCs w:val="48"/>
        </w:rPr>
        <w:t>RELAZIONE DI FINE QUADRIMESTRE</w:t>
      </w:r>
    </w:p>
    <w:p w:rsidR="001B070B" w:rsidRDefault="00C84A99" w:rsidP="00C9260C">
      <w:pPr>
        <w:rPr>
          <w:sz w:val="48"/>
          <w:szCs w:val="48"/>
        </w:rPr>
      </w:pPr>
      <w:r>
        <w:rPr>
          <w:sz w:val="48"/>
          <w:szCs w:val="48"/>
        </w:rPr>
        <w:t>ALUNNO STRANIERO</w:t>
      </w:r>
      <w:r w:rsidR="00C9260C">
        <w:rPr>
          <w:sz w:val="48"/>
          <w:szCs w:val="48"/>
        </w:rPr>
        <w:t xml:space="preserve"> </w:t>
      </w:r>
      <w:r w:rsidR="001B070B">
        <w:rPr>
          <w:sz w:val="48"/>
          <w:szCs w:val="48"/>
        </w:rPr>
        <w:t>PRIMA ALFABETIZZAZIONE</w:t>
      </w:r>
    </w:p>
    <w:p w:rsidR="00C9260C" w:rsidRDefault="00C9260C" w:rsidP="00C9260C">
      <w:pPr>
        <w:rPr>
          <w:sz w:val="48"/>
          <w:szCs w:val="48"/>
        </w:rPr>
      </w:pPr>
      <w:r>
        <w:rPr>
          <w:sz w:val="48"/>
          <w:szCs w:val="48"/>
        </w:rPr>
        <w:t xml:space="preserve">                </w:t>
      </w:r>
      <w:r w:rsidR="00AB49E3">
        <w:rPr>
          <w:sz w:val="48"/>
          <w:szCs w:val="48"/>
        </w:rPr>
        <w:t>PRIMARIA/SECONDARIA</w:t>
      </w:r>
      <w:r>
        <w:rPr>
          <w:sz w:val="48"/>
          <w:szCs w:val="48"/>
        </w:rPr>
        <w:t xml:space="preserve">  </w:t>
      </w:r>
    </w:p>
    <w:p w:rsidR="00C84A99" w:rsidRDefault="00C9260C" w:rsidP="00C9260C">
      <w:pPr>
        <w:rPr>
          <w:sz w:val="48"/>
          <w:szCs w:val="48"/>
        </w:rPr>
      </w:pPr>
      <w:r>
        <w:rPr>
          <w:sz w:val="48"/>
          <w:szCs w:val="48"/>
        </w:rPr>
        <w:t xml:space="preserve">              </w:t>
      </w:r>
      <w:r w:rsidR="00C84A99">
        <w:rPr>
          <w:sz w:val="48"/>
          <w:szCs w:val="48"/>
        </w:rPr>
        <w:t>CON BISOGNI EDUCATIVI SPECIALI</w:t>
      </w:r>
    </w:p>
    <w:p w:rsidR="00FD0580" w:rsidRPr="002857DA" w:rsidRDefault="00C57362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A.S. 20../</w:t>
      </w:r>
      <w:r w:rsidR="00C9260C">
        <w:rPr>
          <w:sz w:val="48"/>
          <w:szCs w:val="48"/>
        </w:rPr>
        <w:t>20.</w:t>
      </w:r>
    </w:p>
    <w:p w:rsidR="00FD0580" w:rsidRDefault="00FD0580" w:rsidP="00C9260C">
      <w:pPr>
        <w:rPr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0C4AE0" w:rsidRDefault="00423FE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GRADO</w:t>
            </w:r>
          </w:p>
        </w:tc>
        <w:tc>
          <w:tcPr>
            <w:tcW w:w="4814" w:type="dxa"/>
          </w:tcPr>
          <w:p w:rsidR="00423FE7" w:rsidRPr="00423FE7" w:rsidRDefault="00C9260C" w:rsidP="00423FE7">
            <w:p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3" o:spid="_x0000_s1026" type="#_x0000_t120" style="position:absolute;margin-left:66.3pt;margin-top:2.15pt;width:7.3pt;height:7.3pt;z-index:251683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PRIMARIA</w:t>
            </w:r>
          </w:p>
          <w:p w:rsidR="00423FE7" w:rsidRDefault="00C9260C" w:rsidP="00423FE7">
            <w:pPr>
              <w:rPr>
                <w:sz w:val="36"/>
                <w:szCs w:val="3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4" o:spid="_x0000_s1029" type="#_x0000_t120" style="position:absolute;margin-left:66.05pt;margin-top:1.6pt;width:7.3pt;height:7.3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SECONDARIA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CLASSE/SEZIONE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6D2DA9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FASE DI APPRENDIMENTO</w:t>
            </w:r>
          </w:p>
        </w:tc>
        <w:tc>
          <w:tcPr>
            <w:tcW w:w="4814" w:type="dxa"/>
          </w:tcPr>
          <w:p w:rsidR="006D2DA9" w:rsidRPr="006D2DA9" w:rsidRDefault="00C9260C" w:rsidP="006D2DA9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it-IT"/>
              </w:rPr>
              <w:pict>
                <v:shape id="Connettore 12" o:spid="_x0000_s1028" type="#_x0000_t120" style="position:absolute;left:0;text-align:left;margin-left:107.95pt;margin-top:36.55pt;width:7.3pt;height:7.3pt;z-index:251681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" fillcolor="#5b9bd5" strokecolor="#41719c" strokeweight="1pt">
                  <v:stroke joinstyle="miter"/>
                </v:shape>
              </w:pict>
            </w:r>
            <w:r w:rsidR="006D2DA9" w:rsidRPr="006D2DA9">
              <w:rPr>
                <w:rFonts w:ascii="Times New Roman" w:hAnsi="Times New Roman" w:cs="Times New Roman"/>
                <w:sz w:val="20"/>
                <w:szCs w:val="20"/>
              </w:rPr>
              <w:t>alunno appena arrivato in Italia, inserito sia ad inizio anno scolastico, sia in corso d’anno, che necessita di inserimento e di una prima alfabetizzazione</w:t>
            </w:r>
          </w:p>
          <w:p w:rsidR="006D2DA9" w:rsidRPr="006D2DA9" w:rsidRDefault="00C9260C" w:rsidP="006D2DA9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it-IT"/>
              </w:rPr>
              <w:pict>
                <v:shape id="Connettore 3" o:spid="_x0000_s1027" type="#_x0000_t120" style="position:absolute;left:0;text-align:left;margin-left:69.95pt;margin-top:25.7pt;width:6.2pt;height:5.7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" fillcolor="#5b9bd5" strokecolor="#41719c" strokeweight="1pt">
                  <v:stroke joinstyle="miter"/>
                </v:shape>
              </w:pict>
            </w:r>
            <w:r w:rsidR="006D2DA9" w:rsidRPr="006D2DA9">
              <w:rPr>
                <w:rFonts w:ascii="Times New Roman" w:hAnsi="Times New Roman" w:cs="Times New Roman"/>
                <w:sz w:val="20"/>
                <w:szCs w:val="20"/>
              </w:rPr>
              <w:t>alunno in Italia già da un certo periodo di tempo, ma con difficoltà nella padronanza della lingua</w:t>
            </w:r>
          </w:p>
          <w:p w:rsidR="00FD0580" w:rsidRPr="006D2DA9" w:rsidRDefault="00FD0580" w:rsidP="006D2DA9">
            <w:pPr>
              <w:rPr>
                <w:sz w:val="20"/>
                <w:szCs w:val="20"/>
              </w:rPr>
            </w:pPr>
          </w:p>
        </w:tc>
      </w:tr>
      <w:tr w:rsidR="00CA0081" w:rsidRPr="00FD0580" w:rsidTr="000D1248">
        <w:tc>
          <w:tcPr>
            <w:tcW w:w="4814" w:type="dxa"/>
          </w:tcPr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FREQUENTA UN CORSO DI ITALIANO COME L2</w:t>
            </w:r>
          </w:p>
          <w:p w:rsidR="00CA0081" w:rsidRDefault="00CA0081" w:rsidP="0082499C">
            <w:pPr>
              <w:rPr>
                <w:sz w:val="20"/>
                <w:szCs w:val="20"/>
              </w:rPr>
            </w:pPr>
          </w:p>
        </w:tc>
        <w:tc>
          <w:tcPr>
            <w:tcW w:w="4814" w:type="dxa"/>
          </w:tcPr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</w:p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(SPECIFICARE SE A SCUOLA O EXTRASCOLASTICO)</w:t>
            </w:r>
          </w:p>
          <w:p w:rsidR="00CA0081" w:rsidRDefault="00CA0081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  <w:p w:rsidR="00CA0081" w:rsidRPr="00FD0580" w:rsidRDefault="00CA0081" w:rsidP="0082499C">
            <w:pPr>
              <w:rPr>
                <w:sz w:val="20"/>
                <w:szCs w:val="20"/>
              </w:rPr>
            </w:pPr>
          </w:p>
        </w:tc>
      </w:tr>
    </w:tbl>
    <w:p w:rsidR="001B070B" w:rsidRDefault="001B070B" w:rsidP="00C9260C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B96215" w:rsidRDefault="00B20409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t xml:space="preserve">PARTE DA COMPILARE PER ALLIEVO IN FASE DI PRIMA ALFABETIZZAZIONE </w:t>
      </w:r>
    </w:p>
    <w:p w:rsidR="0088439E" w:rsidRPr="009409E4" w:rsidRDefault="00CF035D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t>ITALIANO PER COMUNICARE</w:t>
      </w:r>
    </w:p>
    <w:p w:rsidR="00484BC2" w:rsidRPr="009409E4" w:rsidRDefault="0088439E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t>Uso della lingua italiana come strumento comunicativo</w:t>
      </w:r>
      <w:r w:rsidR="00880175">
        <w:rPr>
          <w:rFonts w:ascii="Times New Roman" w:hAnsi="Times New Roman" w:cs="Times New Roman"/>
          <w:sz w:val="20"/>
          <w:szCs w:val="20"/>
        </w:rPr>
        <w:t xml:space="preserve"> (rispondere si/no/parzialmente)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E’ in grado di capire frasi ed espressioni familiari e quotidiane nonché frasi molto semplici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soddisfare bisogni concreti?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CF035D">
        <w:trPr>
          <w:trHeight w:val="322"/>
        </w:trPr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presentare se stesso o qualcun altro e po</w:t>
            </w:r>
            <w:r w:rsidR="00CD371A">
              <w:rPr>
                <w:rFonts w:ascii="Times New Roman" w:hAnsi="Times New Roman" w:cs="Times New Roman"/>
                <w:sz w:val="20"/>
                <w:szCs w:val="20"/>
              </w:rPr>
              <w:t>rre a una persona domande che la</w:t>
            </w: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 riguardano – la casa, i conoscenti, gli oggetti che possiede, ecc. – e può rispondere allo stesso tipo di interrogativi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capire frasi ed espressioni usate frequentemente e di senso immediato (p.es., informazioni sulla propria persona e sulla famiglia, oppure su acquisti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lavoro, ambiente circostante)?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E’ in grado di comunicare in maniera molto semplice, a condizione che l’interlocutore o l’interlocutrice parli lentamente, in modo chiaro e si mostri disposto ad aiutare chi parla  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descrivere, con l’ausilio di mezzi linguistici semplici, la propria provenienza e formazione, l’ambiente circostante e fatti relazionati ai bisogni immediati.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88439E" w:rsidTr="00FD613C">
        <w:tc>
          <w:tcPr>
            <w:tcW w:w="4814" w:type="dxa"/>
          </w:tcPr>
          <w:p w:rsidR="0088439E" w:rsidRDefault="00792562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Legge correttamente semplici parole?</w:t>
            </w:r>
          </w:p>
        </w:tc>
        <w:tc>
          <w:tcPr>
            <w:tcW w:w="4814" w:type="dxa"/>
          </w:tcPr>
          <w:p w:rsidR="0088439E" w:rsidRDefault="0088439E" w:rsidP="00FD0580">
            <w:pPr>
              <w:jc w:val="center"/>
              <w:rPr>
                <w:sz w:val="20"/>
                <w:szCs w:val="20"/>
              </w:rPr>
            </w:pPr>
          </w:p>
        </w:tc>
      </w:tr>
    </w:tbl>
    <w:p w:rsidR="00880175" w:rsidRDefault="00880175" w:rsidP="00FD0580">
      <w:pPr>
        <w:jc w:val="center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CF035D" w:rsidRPr="006442AE" w:rsidRDefault="00CF035D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6442AE">
        <w:rPr>
          <w:rFonts w:ascii="Times New Roman" w:hAnsi="Times New Roman" w:cs="Times New Roman"/>
          <w:sz w:val="20"/>
          <w:szCs w:val="20"/>
        </w:rPr>
        <w:t>INTEGRAZIONE</w:t>
      </w:r>
      <w:r w:rsidR="00F03DFB" w:rsidRPr="006442AE">
        <w:rPr>
          <w:rFonts w:ascii="Times New Roman" w:hAnsi="Times New Roman" w:cs="Times New Roman"/>
          <w:sz w:val="20"/>
          <w:szCs w:val="20"/>
        </w:rPr>
        <w:t xml:space="preserve"> (SI/NO/PARZIALMENTE)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CF035D" w:rsidRPr="006442AE" w:rsidTr="00880175">
        <w:tc>
          <w:tcPr>
            <w:tcW w:w="4820" w:type="dxa"/>
          </w:tcPr>
          <w:p w:rsidR="00CF035D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Ha sviluppato conoscenze linguistiche di base da applicare in contesto scolastico e nella quotidianità?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35D" w:rsidRPr="006442AE" w:rsidTr="00880175">
        <w:tc>
          <w:tcPr>
            <w:tcW w:w="4820" w:type="dxa"/>
          </w:tcPr>
          <w:p w:rsidR="00CF035D" w:rsidRPr="006442AE" w:rsidRDefault="0088439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Partecipazione ad attività di gruppo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35D" w:rsidRPr="006442AE" w:rsidTr="00880175">
        <w:tc>
          <w:tcPr>
            <w:tcW w:w="4820" w:type="dxa"/>
          </w:tcPr>
          <w:p w:rsidR="00CF035D" w:rsidRPr="006442AE" w:rsidRDefault="0088439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39E" w:rsidRPr="006442AE" w:rsidTr="00880175">
        <w:tc>
          <w:tcPr>
            <w:tcW w:w="4820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Integrazione nella comunità scolastica</w:t>
            </w:r>
          </w:p>
        </w:tc>
        <w:tc>
          <w:tcPr>
            <w:tcW w:w="4819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39E" w:rsidRPr="006442AE" w:rsidTr="00880175">
        <w:tc>
          <w:tcPr>
            <w:tcW w:w="4820" w:type="dxa"/>
          </w:tcPr>
          <w:p w:rsidR="0088439E" w:rsidRPr="006442AE" w:rsidRDefault="009409E4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Comportamento (adeguato/non adeguato)</w:t>
            </w:r>
          </w:p>
        </w:tc>
        <w:tc>
          <w:tcPr>
            <w:tcW w:w="4819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42AE" w:rsidRDefault="006442AE" w:rsidP="006442AE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6442AE" w:rsidP="006442AE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EFFICACIA DEGLI INTERVENTI PROGRAMMATI NEL PEP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4820"/>
        <w:gridCol w:w="4813"/>
      </w:tblGrid>
      <w:tr w:rsidR="00880175" w:rsidRPr="006442AE" w:rsidTr="00880175">
        <w:tc>
          <w:tcPr>
            <w:tcW w:w="4820" w:type="dxa"/>
          </w:tcPr>
          <w:p w:rsidR="00880175" w:rsidRPr="006442AE" w:rsidRDefault="006442A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Gli obiettivi comunicativi prefissati nel PEP-primo quadrimestre</w:t>
            </w:r>
          </w:p>
        </w:tc>
        <w:tc>
          <w:tcPr>
            <w:tcW w:w="4813" w:type="dxa"/>
          </w:tcPr>
          <w:p w:rsidR="006442AE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Sono stati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Ο</w:t>
            </w:r>
          </w:p>
          <w:p w:rsidR="006442AE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Sono stati parzialmente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Ο</w:t>
            </w:r>
          </w:p>
          <w:p w:rsidR="00880175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Non sono stati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Ο</w:t>
            </w:r>
          </w:p>
        </w:tc>
      </w:tr>
    </w:tbl>
    <w:p w:rsidR="00880175" w:rsidRPr="006442AE" w:rsidRDefault="00880175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867108" w:rsidRPr="006442AE" w:rsidRDefault="00867108" w:rsidP="00867108">
      <w:pPr>
        <w:rPr>
          <w:rFonts w:ascii="Times New Roman" w:hAnsi="Times New Roman" w:cs="Times New Roman"/>
          <w:sz w:val="18"/>
          <w:szCs w:val="18"/>
        </w:rPr>
      </w:pPr>
      <w:r w:rsidRPr="006442AE">
        <w:rPr>
          <w:rFonts w:ascii="Times New Roman" w:hAnsi="Times New Roman" w:cs="Times New Roman"/>
          <w:sz w:val="18"/>
          <w:szCs w:val="18"/>
        </w:rPr>
        <w:t>EVENTUALI MODIFICHE DEL PEP</w:t>
      </w:r>
    </w:p>
    <w:p w:rsidR="00867108" w:rsidRPr="006442AE" w:rsidRDefault="006442AE" w:rsidP="006442A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(DA COMPILARE </w:t>
      </w:r>
      <w:r w:rsidR="00867108" w:rsidRPr="006442AE">
        <w:rPr>
          <w:rFonts w:ascii="Times New Roman" w:hAnsi="Times New Roman" w:cs="Times New Roman"/>
          <w:sz w:val="16"/>
          <w:szCs w:val="16"/>
        </w:rPr>
        <w:t>SE SI INTENDE INTEGRARE IL PEP</w:t>
      </w:r>
      <w:r w:rsidR="004A69A6">
        <w:rPr>
          <w:rFonts w:ascii="Times New Roman" w:hAnsi="Times New Roman" w:cs="Times New Roman"/>
          <w:sz w:val="16"/>
          <w:szCs w:val="16"/>
        </w:rPr>
        <w:t xml:space="preserve">, INDICADO </w:t>
      </w:r>
      <w:r w:rsidR="00EE5D05">
        <w:rPr>
          <w:rFonts w:ascii="Times New Roman" w:hAnsi="Times New Roman" w:cs="Times New Roman"/>
          <w:sz w:val="16"/>
          <w:szCs w:val="16"/>
        </w:rPr>
        <w:t>DISCIPLINA/</w:t>
      </w:r>
      <w:r w:rsidR="004A69A6">
        <w:rPr>
          <w:rFonts w:ascii="Times New Roman" w:hAnsi="Times New Roman" w:cs="Times New Roman"/>
          <w:sz w:val="16"/>
          <w:szCs w:val="16"/>
        </w:rPr>
        <w:t>DIFFICOLTA’ E POTENZIALITA’</w:t>
      </w:r>
      <w:r w:rsidR="00867108" w:rsidRPr="006442AE">
        <w:rPr>
          <w:rFonts w:ascii="Times New Roman" w:hAnsi="Times New Roman" w:cs="Times New Roman"/>
          <w:sz w:val="16"/>
          <w:szCs w:val="16"/>
        </w:rPr>
        <w:t>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055"/>
        <w:gridCol w:w="7579"/>
      </w:tblGrid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A69A6" w:rsidRDefault="004A69A6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6442AE" w:rsidP="00CF035D">
      <w:p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SAN NICOLA LA STRADA                                                                                   IL CdC</w:t>
      </w:r>
    </w:p>
    <w:p w:rsidR="00B20409" w:rsidRPr="006442AE" w:rsidRDefault="00B20409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484BC2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27CCC" w:rsidRDefault="00827CCC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27CCC" w:rsidRDefault="00827CCC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E0190" w:rsidRDefault="00B20409" w:rsidP="00AC2FBA">
      <w:pPr>
        <w:jc w:val="center"/>
        <w:rPr>
          <w:rFonts w:ascii="Times New Roman" w:hAnsi="Times New Roman" w:cs="Times New Roman"/>
          <w:sz w:val="20"/>
          <w:szCs w:val="20"/>
        </w:rPr>
      </w:pPr>
      <w:r w:rsidRPr="006442AE">
        <w:rPr>
          <w:rFonts w:ascii="Times New Roman" w:hAnsi="Times New Roman" w:cs="Times New Roman"/>
          <w:sz w:val="20"/>
          <w:szCs w:val="20"/>
        </w:rPr>
        <w:t xml:space="preserve">PARTE DA COMPILARE PER ALLIEVO </w:t>
      </w:r>
      <w:r w:rsidR="006E60B3">
        <w:rPr>
          <w:rFonts w:ascii="Times New Roman" w:hAnsi="Times New Roman" w:cs="Times New Roman"/>
          <w:sz w:val="20"/>
          <w:szCs w:val="20"/>
        </w:rPr>
        <w:t xml:space="preserve">IN ITALIA GIA’ DA UN CERTO PERIODO (1 ANNO), MA CON DIFFICOLTA’ NELLA PADRONANZA DELLA </w:t>
      </w:r>
      <w:r w:rsidR="001A72B5">
        <w:rPr>
          <w:rFonts w:ascii="Times New Roman" w:hAnsi="Times New Roman" w:cs="Times New Roman"/>
          <w:sz w:val="20"/>
          <w:szCs w:val="20"/>
        </w:rPr>
        <w:t xml:space="preserve">LINGUA ITALIANA </w:t>
      </w:r>
    </w:p>
    <w:p w:rsidR="00AC2FBA" w:rsidRPr="007E0190" w:rsidRDefault="00AC2FBA" w:rsidP="00AC2FB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0190">
        <w:rPr>
          <w:rFonts w:ascii="Times New Roman" w:hAnsi="Times New Roman" w:cs="Times New Roman"/>
          <w:b/>
          <w:sz w:val="20"/>
          <w:szCs w:val="20"/>
        </w:rPr>
        <w:t>(QCER fascia di competenza intermedia-autonomia)</w:t>
      </w:r>
    </w:p>
    <w:p w:rsidR="00AC2FBA" w:rsidRPr="007E0190" w:rsidRDefault="00AC2FBA" w:rsidP="00AC2FB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0190">
        <w:rPr>
          <w:rFonts w:ascii="Times New Roman" w:hAnsi="Times New Roman" w:cs="Times New Roman"/>
          <w:b/>
          <w:sz w:val="20"/>
          <w:szCs w:val="20"/>
        </w:rPr>
        <w:t>Uso della lingua italiana come strumento comunicativo (rispondere si/no/parzialmente)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Comprende i punti chiave di argomenti familiari che riguardano la scuola, il tempo libero ecc</w:t>
            </w: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 xml:space="preserve">Sa muoversi con disinvoltura in situazioni che possono verificarsi mentre viaggia nel Paese di cui parla la lingua. </w:t>
            </w: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È in grado di produrre un testo semplice relativo ad argomenti che siano familiari o di interesse personale</w:t>
            </w: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 xml:space="preserve"> È in grado di esprimere esperienze ed avvenimenti, sogni, speranze e ambizioni e di spiegare brevemente le ragioni delle sue opinioni e dei suoi progetti.</w:t>
            </w:r>
          </w:p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2FBA" w:rsidRDefault="00AC2FBA" w:rsidP="00AC2FBA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BE4FBB" w:rsidRDefault="00BE4FBB" w:rsidP="00BE4FBB">
      <w:pPr>
        <w:jc w:val="center"/>
        <w:rPr>
          <w:sz w:val="20"/>
          <w:szCs w:val="20"/>
        </w:rPr>
      </w:pPr>
      <w:r>
        <w:rPr>
          <w:sz w:val="20"/>
          <w:szCs w:val="20"/>
        </w:rPr>
        <w:t>D. M. MIUR 27/12/12 C.M. n.8 DEL 2013 E NOTA MIUR 2363 DEL 22/11/2013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021"/>
        <w:gridCol w:w="2510"/>
        <w:gridCol w:w="2552"/>
        <w:gridCol w:w="2551"/>
      </w:tblGrid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>DISCIPLINA</w:t>
            </w:r>
          </w:p>
        </w:tc>
        <w:tc>
          <w:tcPr>
            <w:tcW w:w="2510" w:type="dxa"/>
          </w:tcPr>
          <w:p w:rsidR="000E5E9B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ACQUISIZIONE VOCABOLARIO ESSENZIALE </w:t>
            </w:r>
            <w:r w:rsidRPr="00F56A69">
              <w:rPr>
                <w:rFonts w:ascii="Times New Roman" w:hAnsi="Times New Roman" w:cs="Times New Roman"/>
                <w:b/>
                <w:sz w:val="20"/>
                <w:szCs w:val="20"/>
              </w:rPr>
              <w:t>USO DELLA LINGUA ITALIANA PER LO STUDIO”</w:t>
            </w:r>
          </w:p>
          <w:p w:rsidR="000E5E9B" w:rsidRPr="00F56A69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(ITALIANO PER LE DISCIPLINE)</w:t>
            </w: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(indicaresi/no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/parzialmente</w:t>
            </w: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:rsidR="000E5E9B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USO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DI TESTI </w:t>
            </w:r>
          </w:p>
          <w:p w:rsidR="000E5E9B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LINGUISTICA</w:t>
            </w: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MENTE SEMPLIFICATI</w:t>
            </w: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(indicaresi/no)</w:t>
            </w:r>
          </w:p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0E5E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>CONFERMA</w:t>
            </w:r>
          </w:p>
          <w:p w:rsidR="000E5E9B" w:rsidRPr="006442AE" w:rsidRDefault="000E5E9B" w:rsidP="000E5E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>EFFICACIA P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6442AE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</w:p>
          <w:p w:rsidR="000E5E9B" w:rsidRPr="006442AE" w:rsidRDefault="000E5E9B" w:rsidP="000E5E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E5E9B" w:rsidRDefault="000E5E9B" w:rsidP="000E5E9B">
            <w:pPr>
              <w:pStyle w:val="Paragrafoelenco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(indicare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0E5E9B" w:rsidRPr="000E5E9B" w:rsidRDefault="000E5E9B" w:rsidP="000E5E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S</w:t>
            </w:r>
            <w:r w:rsidRPr="000E5E9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:rsidR="000E5E9B" w:rsidRDefault="000E5E9B" w:rsidP="000E5E9B">
            <w:pPr>
              <w:pStyle w:val="Paragrafoelenc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  <w:p w:rsidR="000E5E9B" w:rsidRPr="006442AE" w:rsidRDefault="000E5E9B" w:rsidP="000E5E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Parzialmente (vedi sotto)</w:t>
            </w: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EC5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ITALIANO</w:t>
            </w:r>
          </w:p>
        </w:tc>
        <w:tc>
          <w:tcPr>
            <w:tcW w:w="2510" w:type="dxa"/>
          </w:tcPr>
          <w:p w:rsidR="000E5E9B" w:rsidRPr="006442AE" w:rsidRDefault="000E5E9B" w:rsidP="00EC5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E5E9B" w:rsidRPr="006442AE" w:rsidRDefault="000E5E9B" w:rsidP="00EC5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E5E9B" w:rsidRPr="006442AE" w:rsidRDefault="000E5E9B" w:rsidP="00EC5B7A">
            <w:pPr>
              <w:rPr>
                <w:rFonts w:ascii="Times New Roman" w:hAnsi="Times New Roman" w:cs="Times New Roman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STORIA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GEOGRAFIA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MATEMATICA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SCIENZE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TECNOLOGIA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ARTE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MUSICA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SCIENZE MOTORIE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APPROFONDIMENTO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RELIGIONE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INGLESE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9B" w:rsidRPr="006442AE" w:rsidTr="000E5E9B">
        <w:tc>
          <w:tcPr>
            <w:tcW w:w="202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FRANCESE</w:t>
            </w:r>
          </w:p>
        </w:tc>
        <w:tc>
          <w:tcPr>
            <w:tcW w:w="2510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5E9B" w:rsidRPr="006442AE" w:rsidRDefault="000E5E9B" w:rsidP="00AC5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6A69" w:rsidRDefault="00F56A69" w:rsidP="007D143E">
      <w:pPr>
        <w:jc w:val="center"/>
        <w:rPr>
          <w:rFonts w:cs="Arial"/>
          <w:bCs/>
          <w:sz w:val="24"/>
          <w:szCs w:val="24"/>
        </w:rPr>
      </w:pPr>
    </w:p>
    <w:p w:rsidR="00E93939" w:rsidRPr="00AC2FBA" w:rsidRDefault="00E93939" w:rsidP="00E93939">
      <w:pPr>
        <w:rPr>
          <w:rFonts w:ascii="Times New Roman" w:hAnsi="Times New Roman" w:cs="Times New Roman"/>
          <w:sz w:val="20"/>
          <w:szCs w:val="20"/>
        </w:rPr>
      </w:pPr>
      <w:r w:rsidRPr="00AC2FBA">
        <w:rPr>
          <w:rFonts w:ascii="Times New Roman" w:hAnsi="Times New Roman" w:cs="Times New Roman"/>
          <w:sz w:val="20"/>
          <w:szCs w:val="20"/>
        </w:rPr>
        <w:t>EFFICACIA DEGLI INTERVENTI PROGRAMMATI NEL PEPAL 31/01/2016</w:t>
      </w:r>
    </w:p>
    <w:tbl>
      <w:tblPr>
        <w:tblStyle w:val="Grigliatabella1"/>
        <w:tblW w:w="0" w:type="auto"/>
        <w:tblInd w:w="-5" w:type="dxa"/>
        <w:tblLook w:val="04A0" w:firstRow="1" w:lastRow="0" w:firstColumn="1" w:lastColumn="0" w:noHBand="0" w:noVBand="1"/>
      </w:tblPr>
      <w:tblGrid>
        <w:gridCol w:w="4813"/>
      </w:tblGrid>
      <w:tr w:rsidR="00E93939" w:rsidRPr="00AC2FBA" w:rsidTr="00302638">
        <w:tc>
          <w:tcPr>
            <w:tcW w:w="4813" w:type="dxa"/>
          </w:tcPr>
          <w:p w:rsidR="00E93939" w:rsidRPr="00AC2FBA" w:rsidRDefault="00E93939" w:rsidP="00302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CONSEGUITI                                                Ο</w:t>
            </w:r>
          </w:p>
          <w:p w:rsidR="00E93939" w:rsidRPr="00AC2FBA" w:rsidRDefault="00E93939" w:rsidP="00302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PARZIALMENTE CONSEGUITI                Ο</w:t>
            </w:r>
          </w:p>
          <w:p w:rsidR="00E93939" w:rsidRPr="00AC2FBA" w:rsidRDefault="00E93939" w:rsidP="00302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NON CONSEGUITI                                      Ο</w:t>
            </w:r>
          </w:p>
        </w:tc>
      </w:tr>
    </w:tbl>
    <w:p w:rsidR="00AC2FBA" w:rsidRDefault="00AC2FBA" w:rsidP="00AC2FBA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155A26" w:rsidRPr="00155A26" w:rsidRDefault="003772E5" w:rsidP="00155A26">
      <w:pPr>
        <w:suppressAutoHyphens/>
        <w:spacing w:after="200" w:line="240" w:lineRule="auto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3772E5">
        <w:rPr>
          <w:rFonts w:ascii="Times New Roman" w:eastAsia="Calibri" w:hAnsi="Times New Roman" w:cs="Times New Roman"/>
          <w:sz w:val="20"/>
          <w:szCs w:val="20"/>
          <w:lang w:eastAsia="ar-SA"/>
        </w:rPr>
        <w:t>IMPEGNO LAVORO, ESECUZIONE COMPITI E STUDIO</w:t>
      </w:r>
      <w:r w:rsidR="00F664D7" w:rsidRPr="003772E5">
        <w:rPr>
          <w:rFonts w:ascii="Times New Roman" w:eastAsia="Calibri" w:hAnsi="Times New Roman" w:cs="Times New Roman"/>
          <w:sz w:val="20"/>
          <w:szCs w:val="20"/>
          <w:lang w:eastAsia="ar-SA"/>
        </w:rPr>
        <w:t>(COSTANTE/SALTUARIO)</w:t>
      </w: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00"/>
        <w:gridCol w:w="7739"/>
      </w:tblGrid>
      <w:tr w:rsidR="003772E5" w:rsidRPr="00155A26" w:rsidTr="003772E5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72E5" w:rsidRPr="00155A26" w:rsidRDefault="00E93939" w:rsidP="00155A26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CASA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2E5" w:rsidRPr="00155A26" w:rsidRDefault="003772E5" w:rsidP="003772E5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3772E5" w:rsidRPr="00155A26" w:rsidTr="003772E5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72E5" w:rsidRPr="00155A26" w:rsidRDefault="00E93939" w:rsidP="00155A26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SCUOLA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2E5" w:rsidRPr="00155A26" w:rsidRDefault="003772E5" w:rsidP="00155A26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55A26" w:rsidRDefault="00155A26" w:rsidP="007D14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D143E" w:rsidRPr="007D143E" w:rsidRDefault="007D143E" w:rsidP="007D143E">
      <w:pPr>
        <w:jc w:val="center"/>
        <w:rPr>
          <w:rFonts w:ascii="Times New Roman" w:hAnsi="Times New Roman" w:cs="Times New Roman"/>
          <w:sz w:val="20"/>
          <w:szCs w:val="20"/>
        </w:rPr>
      </w:pPr>
      <w:r w:rsidRPr="007D143E">
        <w:rPr>
          <w:rFonts w:ascii="Times New Roman" w:hAnsi="Times New Roman" w:cs="Times New Roman"/>
          <w:sz w:val="20"/>
          <w:szCs w:val="20"/>
        </w:rPr>
        <w:t>INTEGRAZIONE (SI/NO/PARZIALMENTE)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Ha sviluppato conoscenze linguistiche di base da applicare in contesto scolastico e nella quotidianità?</w:t>
            </w: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Partecipazione ad attività di gruppo</w:t>
            </w: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Integrazione nella comunità scolastica</w:t>
            </w: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Comportamento (adeguato/non adeguato</w:t>
            </w: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7D25" w:rsidRDefault="00777D25" w:rsidP="00EE5D0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D143E" w:rsidRPr="007D143E" w:rsidRDefault="007D143E" w:rsidP="007D14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D143E" w:rsidRPr="007D143E" w:rsidRDefault="007D143E" w:rsidP="007D143E">
      <w:pPr>
        <w:jc w:val="center"/>
        <w:rPr>
          <w:rFonts w:ascii="Times New Roman" w:hAnsi="Times New Roman" w:cs="Times New Roman"/>
          <w:sz w:val="20"/>
          <w:szCs w:val="20"/>
        </w:rPr>
      </w:pPr>
      <w:r w:rsidRPr="007D143E">
        <w:rPr>
          <w:rFonts w:ascii="Times New Roman" w:hAnsi="Times New Roman" w:cs="Times New Roman"/>
          <w:sz w:val="20"/>
          <w:szCs w:val="20"/>
        </w:rPr>
        <w:t>EVENTUALI MODIFICHE DEL PEP(DA COMPILARE</w:t>
      </w:r>
      <w:r w:rsidR="007E0190">
        <w:rPr>
          <w:rFonts w:ascii="Times New Roman" w:hAnsi="Times New Roman" w:cs="Times New Roman"/>
          <w:sz w:val="20"/>
          <w:szCs w:val="20"/>
        </w:rPr>
        <w:t xml:space="preserve"> SE SI INTENDE INTEGRARE IL PEP</w:t>
      </w:r>
      <w:r w:rsidRPr="007D143E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1"/>
      </w:tblGrid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3A5B" w:rsidRDefault="00233A5B" w:rsidP="00CD0BD8">
      <w:pPr>
        <w:rPr>
          <w:sz w:val="32"/>
          <w:szCs w:val="32"/>
        </w:rPr>
      </w:pPr>
    </w:p>
    <w:p w:rsidR="005C5D3A" w:rsidRPr="007E0190" w:rsidRDefault="00777D25" w:rsidP="007E0190">
      <w:pPr>
        <w:jc w:val="center"/>
        <w:rPr>
          <w:rFonts w:ascii="Times New Roman" w:hAnsi="Times New Roman" w:cs="Times New Roman"/>
          <w:sz w:val="20"/>
          <w:szCs w:val="20"/>
        </w:rPr>
      </w:pPr>
      <w:r w:rsidRPr="007E0190">
        <w:rPr>
          <w:rFonts w:ascii="Times New Roman" w:hAnsi="Times New Roman" w:cs="Times New Roman"/>
          <w:sz w:val="20"/>
          <w:szCs w:val="20"/>
        </w:rPr>
        <w:t>EVENTUALI DIFFICOLTA’ RISCONTRATE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Pr="005B0E41" w:rsidRDefault="005B0E41" w:rsidP="005B0E41">
      <w:pPr>
        <w:jc w:val="center"/>
        <w:rPr>
          <w:sz w:val="20"/>
          <w:szCs w:val="20"/>
        </w:rPr>
      </w:pP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</w:p>
    <w:p w:rsidR="005B0E41" w:rsidRPr="005B0E41" w:rsidRDefault="00474BE6" w:rsidP="00474BE6">
      <w:pPr>
        <w:rPr>
          <w:sz w:val="20"/>
          <w:szCs w:val="20"/>
        </w:rPr>
      </w:pPr>
      <w:r>
        <w:rPr>
          <w:sz w:val="20"/>
          <w:szCs w:val="20"/>
        </w:rPr>
        <w:t>San Nicola la Strada                                                                                                                                      Il Consiglio di classe</w:t>
      </w:r>
    </w:p>
    <w:p w:rsidR="00FE49A0" w:rsidRDefault="00FE49A0" w:rsidP="00FD0580">
      <w:pPr>
        <w:jc w:val="center"/>
        <w:rPr>
          <w:sz w:val="20"/>
          <w:szCs w:val="20"/>
        </w:rPr>
      </w:pPr>
    </w:p>
    <w:p w:rsidR="00FE49A0" w:rsidRDefault="00FE49A0" w:rsidP="00FD0580">
      <w:pPr>
        <w:jc w:val="center"/>
        <w:rPr>
          <w:sz w:val="20"/>
          <w:szCs w:val="20"/>
        </w:rPr>
      </w:pPr>
    </w:p>
    <w:p w:rsidR="00FE49A0" w:rsidRDefault="00FE49A0" w:rsidP="00FD0580">
      <w:pPr>
        <w:jc w:val="center"/>
        <w:rPr>
          <w:sz w:val="20"/>
          <w:szCs w:val="20"/>
        </w:rPr>
      </w:pPr>
    </w:p>
    <w:p w:rsidR="00FE49A0" w:rsidRDefault="00FE49A0" w:rsidP="00FD0580">
      <w:pPr>
        <w:jc w:val="center"/>
        <w:rPr>
          <w:sz w:val="20"/>
          <w:szCs w:val="20"/>
        </w:rPr>
      </w:pPr>
    </w:p>
    <w:p w:rsidR="00983AA6" w:rsidRDefault="00983AA6" w:rsidP="00FE49A0">
      <w:pPr>
        <w:jc w:val="center"/>
        <w:rPr>
          <w:sz w:val="20"/>
          <w:szCs w:val="20"/>
        </w:rPr>
      </w:pPr>
    </w:p>
    <w:p w:rsidR="00983AA6" w:rsidRDefault="00983AA6" w:rsidP="00FE49A0">
      <w:pPr>
        <w:jc w:val="center"/>
        <w:rPr>
          <w:sz w:val="20"/>
          <w:szCs w:val="20"/>
        </w:rPr>
      </w:pPr>
    </w:p>
    <w:p w:rsidR="00983AA6" w:rsidRDefault="00983AA6" w:rsidP="00FE49A0">
      <w:pPr>
        <w:jc w:val="center"/>
        <w:rPr>
          <w:sz w:val="20"/>
          <w:szCs w:val="20"/>
        </w:rPr>
      </w:pPr>
    </w:p>
    <w:p w:rsidR="00983AA6" w:rsidRDefault="00983AA6" w:rsidP="00FE49A0">
      <w:pPr>
        <w:jc w:val="center"/>
        <w:rPr>
          <w:sz w:val="20"/>
          <w:szCs w:val="20"/>
        </w:rPr>
      </w:pPr>
    </w:p>
    <w:p w:rsidR="00FE49A0" w:rsidRPr="00FE49A0" w:rsidRDefault="00FE49A0" w:rsidP="00FE49A0">
      <w:pPr>
        <w:jc w:val="center"/>
        <w:rPr>
          <w:sz w:val="20"/>
          <w:szCs w:val="20"/>
        </w:rPr>
      </w:pPr>
    </w:p>
    <w:p w:rsidR="00AC2FBA" w:rsidRPr="00FD0580" w:rsidRDefault="00AC2FBA">
      <w:pPr>
        <w:jc w:val="center"/>
        <w:rPr>
          <w:sz w:val="20"/>
          <w:szCs w:val="20"/>
        </w:rPr>
      </w:pPr>
    </w:p>
    <w:sectPr w:rsidR="00AC2FBA" w:rsidRPr="00FD0580" w:rsidSect="00DA0578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4B9" w:rsidRDefault="008074B9" w:rsidP="00736018">
      <w:pPr>
        <w:spacing w:after="0" w:line="240" w:lineRule="auto"/>
      </w:pPr>
      <w:r>
        <w:separator/>
      </w:r>
    </w:p>
  </w:endnote>
  <w:endnote w:type="continuationSeparator" w:id="0">
    <w:p w:rsidR="008074B9" w:rsidRDefault="008074B9" w:rsidP="00736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454"/>
      <w:docPartObj>
        <w:docPartGallery w:val="Page Numbers (Bottom of Page)"/>
        <w:docPartUnique/>
      </w:docPartObj>
    </w:sdtPr>
    <w:sdtEndPr/>
    <w:sdtContent>
      <w:p w:rsidR="00736018" w:rsidRDefault="00C9260C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36018" w:rsidRDefault="007360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4B9" w:rsidRDefault="008074B9" w:rsidP="00736018">
      <w:pPr>
        <w:spacing w:after="0" w:line="240" w:lineRule="auto"/>
      </w:pPr>
      <w:r>
        <w:separator/>
      </w:r>
    </w:p>
  </w:footnote>
  <w:footnote w:type="continuationSeparator" w:id="0">
    <w:p w:rsidR="008074B9" w:rsidRDefault="008074B9" w:rsidP="007360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C2041C"/>
    <w:multiLevelType w:val="hybridMultilevel"/>
    <w:tmpl w:val="B038FF4E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6612F"/>
    <w:multiLevelType w:val="hybridMultilevel"/>
    <w:tmpl w:val="A0FE9B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0580"/>
    <w:rsid w:val="00030CBF"/>
    <w:rsid w:val="00036043"/>
    <w:rsid w:val="00087FE2"/>
    <w:rsid w:val="000C4AE0"/>
    <w:rsid w:val="000C6C9A"/>
    <w:rsid w:val="000D3519"/>
    <w:rsid w:val="000D4BA5"/>
    <w:rsid w:val="000D59F3"/>
    <w:rsid w:val="000E5E9B"/>
    <w:rsid w:val="000F3043"/>
    <w:rsid w:val="001137FB"/>
    <w:rsid w:val="00143139"/>
    <w:rsid w:val="00147830"/>
    <w:rsid w:val="00155A26"/>
    <w:rsid w:val="00190265"/>
    <w:rsid w:val="001A72B5"/>
    <w:rsid w:val="001B070B"/>
    <w:rsid w:val="001C3D92"/>
    <w:rsid w:val="002070E0"/>
    <w:rsid w:val="00233A5B"/>
    <w:rsid w:val="002857DA"/>
    <w:rsid w:val="002F5F04"/>
    <w:rsid w:val="0030047B"/>
    <w:rsid w:val="00341539"/>
    <w:rsid w:val="00364E0B"/>
    <w:rsid w:val="003772E5"/>
    <w:rsid w:val="003B35AD"/>
    <w:rsid w:val="003C39C4"/>
    <w:rsid w:val="00423FE7"/>
    <w:rsid w:val="00431835"/>
    <w:rsid w:val="00466659"/>
    <w:rsid w:val="00474AEF"/>
    <w:rsid w:val="00474BE6"/>
    <w:rsid w:val="00484BC2"/>
    <w:rsid w:val="00490EED"/>
    <w:rsid w:val="004A69A6"/>
    <w:rsid w:val="004D3D07"/>
    <w:rsid w:val="004E2C0F"/>
    <w:rsid w:val="005223F3"/>
    <w:rsid w:val="0055076A"/>
    <w:rsid w:val="00560703"/>
    <w:rsid w:val="005B0E41"/>
    <w:rsid w:val="005C5D3A"/>
    <w:rsid w:val="006442AE"/>
    <w:rsid w:val="00683285"/>
    <w:rsid w:val="00684574"/>
    <w:rsid w:val="006D2C0C"/>
    <w:rsid w:val="006D2DA9"/>
    <w:rsid w:val="006D6AC9"/>
    <w:rsid w:val="006E60B3"/>
    <w:rsid w:val="006E7D3F"/>
    <w:rsid w:val="00717DE1"/>
    <w:rsid w:val="00736018"/>
    <w:rsid w:val="007373DD"/>
    <w:rsid w:val="00753B4A"/>
    <w:rsid w:val="007671A9"/>
    <w:rsid w:val="00777D25"/>
    <w:rsid w:val="00792562"/>
    <w:rsid w:val="007D143E"/>
    <w:rsid w:val="007E0190"/>
    <w:rsid w:val="007E1A0E"/>
    <w:rsid w:val="007E4763"/>
    <w:rsid w:val="008074B9"/>
    <w:rsid w:val="0082499C"/>
    <w:rsid w:val="00827CCC"/>
    <w:rsid w:val="00867108"/>
    <w:rsid w:val="00880175"/>
    <w:rsid w:val="0088439E"/>
    <w:rsid w:val="008C1962"/>
    <w:rsid w:val="00916475"/>
    <w:rsid w:val="009409E4"/>
    <w:rsid w:val="00943DD9"/>
    <w:rsid w:val="00983AA6"/>
    <w:rsid w:val="00990315"/>
    <w:rsid w:val="009A6652"/>
    <w:rsid w:val="00AA0BFC"/>
    <w:rsid w:val="00AB49E3"/>
    <w:rsid w:val="00AC2FBA"/>
    <w:rsid w:val="00AC55C8"/>
    <w:rsid w:val="00AE1E67"/>
    <w:rsid w:val="00AF3933"/>
    <w:rsid w:val="00B20409"/>
    <w:rsid w:val="00B335EC"/>
    <w:rsid w:val="00B55864"/>
    <w:rsid w:val="00B61BB3"/>
    <w:rsid w:val="00B96215"/>
    <w:rsid w:val="00BB288B"/>
    <w:rsid w:val="00BE4FBB"/>
    <w:rsid w:val="00C57362"/>
    <w:rsid w:val="00C84A99"/>
    <w:rsid w:val="00C9260C"/>
    <w:rsid w:val="00CA0081"/>
    <w:rsid w:val="00CA6A6A"/>
    <w:rsid w:val="00CD0BD8"/>
    <w:rsid w:val="00CD371A"/>
    <w:rsid w:val="00CE0A1C"/>
    <w:rsid w:val="00CF035D"/>
    <w:rsid w:val="00D62F5D"/>
    <w:rsid w:val="00DA0578"/>
    <w:rsid w:val="00DC62B9"/>
    <w:rsid w:val="00E02216"/>
    <w:rsid w:val="00E24320"/>
    <w:rsid w:val="00E3743E"/>
    <w:rsid w:val="00E47B23"/>
    <w:rsid w:val="00E737E2"/>
    <w:rsid w:val="00E84B7B"/>
    <w:rsid w:val="00E93939"/>
    <w:rsid w:val="00EC5B7A"/>
    <w:rsid w:val="00EC6D1E"/>
    <w:rsid w:val="00ED1393"/>
    <w:rsid w:val="00ED14E8"/>
    <w:rsid w:val="00EE5D05"/>
    <w:rsid w:val="00F03DFB"/>
    <w:rsid w:val="00F11ABE"/>
    <w:rsid w:val="00F215D0"/>
    <w:rsid w:val="00F42BEA"/>
    <w:rsid w:val="00F56A69"/>
    <w:rsid w:val="00F610B1"/>
    <w:rsid w:val="00F664D7"/>
    <w:rsid w:val="00FB4BAA"/>
    <w:rsid w:val="00FD0580"/>
    <w:rsid w:val="00FD613C"/>
    <w:rsid w:val="00FE49A0"/>
    <w:rsid w:val="00FF3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51E0034"/>
  <w15:docId w15:val="{13C5DDD9-7F19-4511-9432-BA4A8A9AB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05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AC2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6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60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3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36018"/>
  </w:style>
  <w:style w:type="paragraph" w:styleId="Pidipagina">
    <w:name w:val="footer"/>
    <w:basedOn w:val="Normale"/>
    <w:link w:val="PidipaginaCarattere"/>
    <w:uiPriority w:val="99"/>
    <w:unhideWhenUsed/>
    <w:rsid w:val="0073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6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D'ABROSCA</cp:lastModifiedBy>
  <cp:revision>115</cp:revision>
  <dcterms:created xsi:type="dcterms:W3CDTF">2016-01-11T20:08:00Z</dcterms:created>
  <dcterms:modified xsi:type="dcterms:W3CDTF">2025-09-09T07:24:00Z</dcterms:modified>
</cp:coreProperties>
</file>